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jc w:val="center"/>
        <w:rPr>
          <w:rFonts w:hint="eastAsia" w:ascii="仿宋" w:hAnsi="仿宋" w:eastAsia="仿宋" w:cs="仿宋"/>
          <w:i w:val="0"/>
          <w:caps w:val="0"/>
          <w:color w:val="060607"/>
          <w:spacing w:val="3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8"/>
          <w:szCs w:val="28"/>
          <w:shd w:val="clear" w:fill="FFFFFF"/>
        </w:rPr>
        <w:t>弃标回函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尊敬的[招标单位名称]：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您好！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我们收到了贵单位关于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[项目名称]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的投标邀请，并经过认真的准备和评估，我们很遗憾地通知您，由于[具体弃标原因]，我们决定放弃参与此次投标。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我们对贵单位在招标过程中所给予的支持和理解表示衷心的感谢，并对我们未能继续参与投标表示诚挚的歉意。我们希望在未来有机会与贵单位在其他项目上进行合作。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请贵单位根据相关程序和规定，处理我方已提交的投标保证金等事宜。若有任何后续事宜需要沟通，我们随时愿意提供必要的协助。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再次感谢贵单位的理解，并祝愿贵单位的招标工作顺利。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此致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敬礼！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jc w:val="right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投标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单位</w:t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（盖章）：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br w:type="textWrapping"/>
      </w: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法定代表人或授权代表（签字）：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[联系电话]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[电子邮箱]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日期：**年**月**日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sz w:val="21"/>
          <w:szCs w:val="21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jc w:val="right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E5FB3"/>
    <w:rsid w:val="4BC760C5"/>
    <w:rsid w:val="777E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2025-01-03T08:43:09Z</dcterms:created>
  <dc:creator>jian.shen</dc:creator>
  <cp:lastModifiedBy>申健</cp:lastModifiedBy>
  <dcterms:modified xsi:type="dcterms:W3CDTF">2025-01-03T08:49:28Z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